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B0DE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7A54FCF3" w14:textId="77777777" w:rsidR="00BA60A8" w:rsidRPr="00CB76E0" w:rsidRDefault="00252BB8" w:rsidP="00BA60A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</w:t>
      </w:r>
      <w:r w:rsidR="00BA60A8">
        <w:rPr>
          <w:rFonts w:hAnsi="ＭＳ 明朝" w:hint="eastAsia"/>
          <w:szCs w:val="22"/>
        </w:rPr>
        <w:t>様式</w:t>
      </w:r>
      <w:r>
        <w:rPr>
          <w:rFonts w:hAnsi="ＭＳ 明朝" w:hint="eastAsia"/>
          <w:szCs w:val="22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C000B6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22356B9B" w14:textId="77777777" w:rsidR="00BA60A8" w:rsidRPr="00C000B6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4421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304421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C000B6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C000B6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3D4B64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62B32CE0" w14:textId="77777777" w:rsidR="00BA60A8" w:rsidRPr="003D4B64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>東日本高速道路株式会社　東北支社</w:t>
            </w:r>
          </w:p>
          <w:p w14:paraId="0ECD7DB2" w14:textId="386E8192" w:rsidR="00BA60A8" w:rsidRPr="003D4B64" w:rsidRDefault="00314104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kern w:val="0"/>
                <w:szCs w:val="21"/>
              </w:rPr>
              <w:t>鶴岡管理</w:t>
            </w:r>
            <w:r w:rsidR="00BA60A8" w:rsidRPr="003D4B64">
              <w:rPr>
                <w:rFonts w:asciiTheme="minorEastAsia" w:eastAsiaTheme="minorEastAsia" w:hAnsiTheme="minorEastAsia" w:hint="eastAsia"/>
                <w:kern w:val="0"/>
                <w:szCs w:val="21"/>
              </w:rPr>
              <w:t>事務所長　殿</w:t>
            </w:r>
          </w:p>
          <w:p w14:paraId="7C5BD3DA" w14:textId="77777777" w:rsidR="00BA60A8" w:rsidRPr="003D4B64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3D4B6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3D4B6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3D4B64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3D4B6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3D4B6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3D4B6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3D4B6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3D4B6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3D4B6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3D4B6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3D4B64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69900239" w:rsidR="00BA60A8" w:rsidRPr="003D4B64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3D4B64">
              <w:rPr>
                <w:rFonts w:asciiTheme="minorEastAsia" w:eastAsiaTheme="minorEastAsia" w:hAnsiTheme="minorEastAsia" w:hint="eastAsia"/>
                <w:szCs w:val="21"/>
              </w:rPr>
              <w:t>00</w:t>
            </w:r>
            <w:r w:rsidR="00BA60A8" w:rsidRPr="003D4B64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年00月00日</w:t>
            </w:r>
            <w:r w:rsidR="00BA60A8" w:rsidRPr="003D4B64">
              <w:rPr>
                <w:rFonts w:asciiTheme="minorEastAsia" w:eastAsiaTheme="minorEastAsia" w:hAnsiTheme="minorEastAsia" w:hint="eastAsia"/>
                <w:szCs w:val="21"/>
              </w:rPr>
              <w:t>付けで入札公告のありました</w:t>
            </w:r>
            <w:r w:rsidR="00BA60A8" w:rsidRPr="003D4B64">
              <w:rPr>
                <w:rFonts w:asciiTheme="minorEastAsia" w:eastAsiaTheme="minorEastAsia" w:hAnsiTheme="minorEastAsia" w:hint="eastAsia"/>
                <w:szCs w:val="21"/>
                <w:u w:val="single"/>
              </w:rPr>
              <w:t>（件名）</w:t>
            </w:r>
            <w:r w:rsidR="00FA7D1D" w:rsidRPr="003D4B64">
              <w:rPr>
                <w:rFonts w:asciiTheme="minorEastAsia" w:eastAsiaTheme="minorEastAsia" w:hAnsiTheme="minorEastAsia" w:hint="eastAsia"/>
                <w:szCs w:val="21"/>
                <w:u w:val="single"/>
              </w:rPr>
              <w:t>令和8年度　鶴岡管理事務所管内灯油購入単価契約</w:t>
            </w:r>
            <w:r w:rsidR="00BA60A8" w:rsidRPr="003D4B64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 w:rsidRPr="003D4B64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 w:rsidRPr="003D4B64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3D4B64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 w:rsidRPr="003D4B64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3D4B64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 w:rsidRPr="003D4B64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3D4B64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3D4B64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>記</w:t>
            </w:r>
          </w:p>
          <w:p w14:paraId="3450E71C" w14:textId="77777777" w:rsidR="00BA60A8" w:rsidRPr="003D4B64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EBEFD75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3D4B64">
              <w:rPr>
                <w:rFonts w:asciiTheme="minorEastAsia" w:eastAsiaTheme="minorEastAsia" w:hAnsiTheme="minorEastAsia" w:hint="eastAsia"/>
                <w:szCs w:val="21"/>
              </w:rPr>
              <w:t xml:space="preserve">　１．</w:t>
            </w:r>
            <w:r w:rsidR="00681FC7" w:rsidRPr="003D4B64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Pr="003D4B64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 w:rsidRPr="003D4B64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</w:p>
          <w:p w14:paraId="200E34A4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C0647D3" w14:textId="77777777" w:rsidR="00BA60A8" w:rsidRPr="003D4B6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AF150D0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6B604C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FE1BEC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4261920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42B91A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68054BF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43FCE06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ECF7D38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9039A4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A431DFE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BE25E9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65354A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5E30199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20C14BB0" w14:textId="77777777" w:rsidR="00BA60A8" w:rsidRPr="00CB76E0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</w:tc>
      </w:tr>
    </w:tbl>
    <w:p w14:paraId="26158040" w14:textId="77777777" w:rsidR="00BA60A8" w:rsidRDefault="00BA60A8" w:rsidP="00BA60A8">
      <w:pPr>
        <w:adjustRightInd w:val="0"/>
        <w:snapToGrid w:val="0"/>
        <w:rPr>
          <w:rFonts w:hAnsi="ＭＳ 明朝"/>
          <w:color w:val="FF0000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751473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751473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751473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751473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751473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751473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751473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法人代表権者に限定する必要はなく、当社でいう｢契約責任者｣と同じく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契約締結権限を有する者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（＝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契約当事者。事業部長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支店長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営業所長など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）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であればよい</w:t>
            </w:r>
            <w:r w:rsidRPr="00751473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Default="00BA60A8" w:rsidP="00BA60A8">
      <w:pPr>
        <w:widowControl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0AE8E517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77777777" w:rsidR="00252BB8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見積活用方式関係様式２</w:t>
      </w:r>
    </w:p>
    <w:p w14:paraId="318665C9" w14:textId="77777777" w:rsidR="00252BB8" w:rsidRPr="00CB76E0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</w:p>
    <w:p w14:paraId="0BFBA631" w14:textId="77777777" w:rsidR="00BA60A8" w:rsidRPr="00BC3DB0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A60A8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参　考　</w:t>
      </w:r>
      <w:r w:rsidR="00BA60A8">
        <w:rPr>
          <w:rFonts w:ascii="ＭＳ 明朝" w:hAnsi="ＭＳ 明朝" w:hint="eastAsia"/>
          <w:szCs w:val="21"/>
        </w:rPr>
        <w:t>見　積　書</w:t>
      </w:r>
    </w:p>
    <w:p w14:paraId="767E11F6" w14:textId="77777777" w:rsidR="00304421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（訂　正　参　考　見　積　書）</w:t>
      </w:r>
    </w:p>
    <w:p w14:paraId="5D8412F6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2ED8464D" w14:textId="1049A5FA" w:rsidR="00BA60A8" w:rsidRPr="00BC3DB0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3D4B64">
        <w:rPr>
          <w:rFonts w:ascii="ＭＳ 明朝" w:hAnsi="ＭＳ 明朝" w:hint="eastAsia"/>
          <w:szCs w:val="21"/>
          <w:u w:val="single"/>
        </w:rPr>
        <w:t>（件名）</w:t>
      </w:r>
      <w:r w:rsidR="00314104" w:rsidRPr="00314104">
        <w:rPr>
          <w:rFonts w:ascii="ＭＳ 明朝" w:hAnsi="ＭＳ 明朝" w:hint="eastAsia"/>
          <w:szCs w:val="21"/>
          <w:u w:val="single"/>
        </w:rPr>
        <w:t>令</w:t>
      </w:r>
      <w:r w:rsidR="00314104">
        <w:rPr>
          <w:rFonts w:ascii="ＭＳ 明朝" w:hAnsi="ＭＳ 明朝" w:hint="eastAsia"/>
          <w:szCs w:val="21"/>
          <w:u w:val="single"/>
        </w:rPr>
        <w:t>和8年度　鶴岡管理事務所管内灯油購入単価契約</w:t>
      </w:r>
    </w:p>
    <w:p w14:paraId="3A0DD722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>
        <w:rPr>
          <w:rFonts w:hint="eastAsia"/>
          <w:szCs w:val="21"/>
        </w:rPr>
        <w:t>（</w:t>
      </w:r>
      <w:r w:rsidRPr="00A82014">
        <w:rPr>
          <w:rFonts w:hint="eastAsia"/>
          <w:szCs w:val="21"/>
        </w:rPr>
        <w:t>単位：円</w:t>
      </w:r>
      <w:r>
        <w:rPr>
          <w:rFonts w:hint="eastAsia"/>
          <w:szCs w:val="21"/>
        </w:rPr>
        <w:t>）</w:t>
      </w:r>
    </w:p>
    <w:tbl>
      <w:tblPr>
        <w:tblW w:w="967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840"/>
        <w:gridCol w:w="1507"/>
        <w:gridCol w:w="992"/>
        <w:gridCol w:w="709"/>
        <w:gridCol w:w="1418"/>
        <w:gridCol w:w="1254"/>
        <w:gridCol w:w="1260"/>
        <w:gridCol w:w="1050"/>
      </w:tblGrid>
      <w:tr w:rsidR="00BA60A8" w:rsidRPr="00776157" w14:paraId="5B7AE2A0" w14:textId="77777777" w:rsidTr="00314104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C376C" w14:textId="77777777" w:rsidR="00BA60A8" w:rsidRPr="002C0824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16"/>
              </w:rPr>
            </w:pPr>
            <w:r w:rsidRPr="002C0824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16"/>
              </w:rPr>
              <w:t>項目番号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A60A8" w:rsidRPr="00776157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04B6" w14:textId="77777777" w:rsidR="00BA60A8" w:rsidRPr="00776157" w:rsidRDefault="00BA60A8" w:rsidP="002F0E4C">
            <w:pPr>
              <w:widowControl/>
              <w:ind w:rightChars="-147" w:right="-309" w:firstLineChars="100" w:firstLine="210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規　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A60A8" w:rsidRPr="00776157" w14:paraId="4B9247FD" w14:textId="77777777" w:rsidTr="00314104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D043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66C2B" w14:textId="77777777" w:rsidR="00BA60A8" w:rsidRPr="00F12C67" w:rsidRDefault="00BA60A8" w:rsidP="00681FC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 w:rsidRPr="0059789F">
              <w:rPr>
                <w:rFonts w:hint="eastAsia"/>
                <w:sz w:val="18"/>
                <w:szCs w:val="18"/>
              </w:rPr>
              <w:t>※金抜設計書の摘要欄「</w:t>
            </w:r>
            <w:r w:rsidR="00681FC7">
              <w:rPr>
                <w:rFonts w:hint="eastAsia"/>
                <w:sz w:val="18"/>
                <w:szCs w:val="18"/>
              </w:rPr>
              <w:t>見積</w:t>
            </w:r>
            <w:r w:rsidRPr="0059789F">
              <w:rPr>
                <w:rFonts w:hint="eastAsia"/>
                <w:sz w:val="18"/>
                <w:szCs w:val="18"/>
              </w:rPr>
              <w:t>対象」項目を参照すること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997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6C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E4C4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AD5DCEF" w14:textId="77777777" w:rsidTr="00314104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915F" w14:textId="38C733E7" w:rsidR="00BA60A8" w:rsidRPr="00776157" w:rsidRDefault="003D4B64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C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DBCC" w14:textId="3164F9DA" w:rsidR="00BA60A8" w:rsidRPr="00776157" w:rsidRDefault="00314104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灯油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FC73" w14:textId="167DAF0F" w:rsidR="00BA60A8" w:rsidRPr="00314104" w:rsidRDefault="00314104" w:rsidP="002F0E4C">
            <w:pPr>
              <w:widowControl/>
              <w:jc w:val="left"/>
              <w:rPr>
                <w:rFonts w:ascii="ＭＳ Ｐ明朝" w:eastAsia="ＭＳ Ｐ明朝" w:hAnsi="ＭＳ Ｐ明朝"/>
                <w:kern w:val="0"/>
                <w:sz w:val="24"/>
              </w:rPr>
            </w:pPr>
            <w:r>
              <w:rPr>
                <w:rFonts w:ascii="ＭＳ Ｐ明朝" w:eastAsia="ＭＳ Ｐ明朝" w:hAnsi="ＭＳ Ｐ明朝" w:hint="eastAsia"/>
              </w:rPr>
              <w:t>JIS1号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8B5D" w14:textId="3F2D24F3" w:rsidR="00BA60A8" w:rsidRPr="00776157" w:rsidRDefault="00314104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  <w:r w:rsidRPr="00314104"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  <w:t>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427B" w14:textId="387E5E91" w:rsidR="00BA60A8" w:rsidRPr="00776157" w:rsidRDefault="008057FB" w:rsidP="00314104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244,000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3E6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C77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9F62D" w14:textId="274B5A28" w:rsidR="00BA60A8" w:rsidRPr="00776157" w:rsidRDefault="00314104" w:rsidP="002F0E4C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見積対象</w:t>
            </w:r>
          </w:p>
        </w:tc>
      </w:tr>
      <w:tr w:rsidR="00BA60A8" w:rsidRPr="00776157" w14:paraId="1C693C2D" w14:textId="77777777" w:rsidTr="00314104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C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2E37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D62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624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C61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467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689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9C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4AFB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B517C4D" w14:textId="77777777" w:rsidTr="00314104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5EA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9A0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818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2895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A9E7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256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A2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A29C7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6487014" w14:textId="77777777" w:rsidTr="00314104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C9CF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98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E6F9C5F" w14:textId="77777777" w:rsidTr="00314104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200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4F9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0ED771E" w14:textId="77777777" w:rsidTr="00314104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FD9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DF79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5C7C6CC8" w14:textId="77777777" w:rsidTr="00314104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5A7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466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D3C772A" w14:textId="77777777" w:rsidTr="00314104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8C5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93A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45966A0" w14:textId="77777777" w:rsidTr="00314104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8C089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6B5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5B5AB23" w14:textId="77777777" w:rsidTr="00314104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216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45E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CCFADE6" w14:textId="77777777" w:rsidTr="00314104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3883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84FD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6CFF5F56" w14:textId="77777777" w:rsidTr="00314104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6535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CA2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8324B2F" w14:textId="77777777" w:rsidTr="00314104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8D5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039F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4A62A494" w14:textId="77777777" w:rsidTr="00314104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C99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66C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4550A7AB" w14:textId="77777777" w:rsidR="00BA60A8" w:rsidRPr="0059789F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(</w:t>
      </w:r>
      <w:r>
        <w:rPr>
          <w:rFonts w:hAnsi="ＭＳ 明朝" w:hint="eastAsia"/>
          <w:sz w:val="18"/>
          <w:szCs w:val="18"/>
        </w:rPr>
        <w:t>ア</w:t>
      </w:r>
      <w:r w:rsidRPr="0059789F">
        <w:rPr>
          <w:rFonts w:hAnsi="ＭＳ 明朝" w:hint="eastAsia"/>
          <w:sz w:val="18"/>
          <w:szCs w:val="18"/>
        </w:rPr>
        <w:t>)</w:t>
      </w:r>
      <w:r w:rsidRPr="0059789F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59789F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051"/>
      </w:tblGrid>
      <w:tr w:rsidR="00BA60A8" w:rsidRPr="0059789F" w14:paraId="32B40340" w14:textId="77777777" w:rsidTr="002F0E4C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jc w:val="right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59789F" w14:paraId="5702EFE6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</w:t>
            </w: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のとおりとする。</w:t>
            </w:r>
          </w:p>
        </w:tc>
      </w:tr>
      <w:tr w:rsidR="00BA60A8" w:rsidRPr="0059789F" w14:paraId="4EA521F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F0105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77777777" w:rsidR="00BA60A8" w:rsidRPr="00F01054" w:rsidRDefault="00304421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01054">
              <w:rPr>
                <w:rFonts w:asciiTheme="majorEastAsia" w:eastAsiaTheme="majorEastAsia" w:hAnsiTheme="majorEastAsia" w:hint="eastAsia"/>
                <w:sz w:val="20"/>
                <w:szCs w:val="20"/>
              </w:rPr>
              <w:t>②訂正参考見積書の場合は「参考見積書」を「訂正参考見積書」として下さい。</w:t>
            </w:r>
          </w:p>
        </w:tc>
      </w:tr>
      <w:tr w:rsidR="00673D0A" w:rsidRPr="0059789F" w14:paraId="4EB79A87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77777777" w:rsidR="00673D0A" w:rsidRPr="002C0824" w:rsidRDefault="00304421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8A724D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77777777" w:rsidR="00673D0A" w:rsidRPr="002C0824" w:rsidRDefault="00304421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も可とする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77777777" w:rsidR="00641F14" w:rsidRPr="00BA60A8" w:rsidRDefault="00641F14" w:rsidP="0017658F">
      <w:pPr>
        <w:adjustRightInd w:val="0"/>
        <w:rPr>
          <w:rFonts w:ascii="ＭＳ 明朝" w:hAnsi="ＭＳ 明朝"/>
          <w:szCs w:val="21"/>
        </w:rPr>
      </w:pPr>
    </w:p>
    <w:sectPr w:rsidR="00641F14" w:rsidRPr="00BA60A8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DB085" w14:textId="77777777" w:rsidR="00E453A1" w:rsidRDefault="00E453A1">
      <w:r>
        <w:separator/>
      </w:r>
    </w:p>
  </w:endnote>
  <w:endnote w:type="continuationSeparator" w:id="0">
    <w:p w14:paraId="6607C241" w14:textId="77777777" w:rsidR="00E453A1" w:rsidRDefault="00E4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F369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252BB8">
      <w:rPr>
        <w:rStyle w:val="af1"/>
        <w:rFonts w:ascii="ＭＳ ゴシック" w:eastAsia="ＭＳ ゴシック" w:hAnsi="ＭＳ ゴシック"/>
        <w:noProof/>
      </w:rPr>
      <w:t>1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7C5A8" w14:textId="77777777" w:rsidR="00E453A1" w:rsidRDefault="00E453A1">
      <w:r>
        <w:separator/>
      </w:r>
    </w:p>
  </w:footnote>
  <w:footnote w:type="continuationSeparator" w:id="0">
    <w:p w14:paraId="059B115E" w14:textId="77777777" w:rsidR="00E453A1" w:rsidRDefault="00E45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34057779">
    <w:abstractNumId w:val="19"/>
  </w:num>
  <w:num w:numId="2" w16cid:durableId="963121594">
    <w:abstractNumId w:val="15"/>
  </w:num>
  <w:num w:numId="3" w16cid:durableId="501089958">
    <w:abstractNumId w:val="18"/>
  </w:num>
  <w:num w:numId="4" w16cid:durableId="296566677">
    <w:abstractNumId w:val="3"/>
  </w:num>
  <w:num w:numId="5" w16cid:durableId="1438865781">
    <w:abstractNumId w:val="31"/>
  </w:num>
  <w:num w:numId="6" w16cid:durableId="1557857393">
    <w:abstractNumId w:val="0"/>
  </w:num>
  <w:num w:numId="7" w16cid:durableId="166360866">
    <w:abstractNumId w:val="24"/>
  </w:num>
  <w:num w:numId="8" w16cid:durableId="594293074">
    <w:abstractNumId w:val="10"/>
  </w:num>
  <w:num w:numId="9" w16cid:durableId="1285041889">
    <w:abstractNumId w:val="23"/>
  </w:num>
  <w:num w:numId="10" w16cid:durableId="1778327725">
    <w:abstractNumId w:val="11"/>
  </w:num>
  <w:num w:numId="11" w16cid:durableId="1788625324">
    <w:abstractNumId w:val="29"/>
  </w:num>
  <w:num w:numId="12" w16cid:durableId="1765950880">
    <w:abstractNumId w:val="21"/>
  </w:num>
  <w:num w:numId="13" w16cid:durableId="1896506010">
    <w:abstractNumId w:val="2"/>
  </w:num>
  <w:num w:numId="14" w16cid:durableId="1922791413">
    <w:abstractNumId w:val="1"/>
  </w:num>
  <w:num w:numId="15" w16cid:durableId="1094090519">
    <w:abstractNumId w:val="9"/>
  </w:num>
  <w:num w:numId="16" w16cid:durableId="952058327">
    <w:abstractNumId w:val="26"/>
  </w:num>
  <w:num w:numId="17" w16cid:durableId="1909654461">
    <w:abstractNumId w:val="6"/>
  </w:num>
  <w:num w:numId="18" w16cid:durableId="1685667576">
    <w:abstractNumId w:val="20"/>
  </w:num>
  <w:num w:numId="19" w16cid:durableId="1325402760">
    <w:abstractNumId w:val="32"/>
  </w:num>
  <w:num w:numId="20" w16cid:durableId="1287737916">
    <w:abstractNumId w:val="13"/>
  </w:num>
  <w:num w:numId="21" w16cid:durableId="676613022">
    <w:abstractNumId w:val="25"/>
  </w:num>
  <w:num w:numId="22" w16cid:durableId="967780679">
    <w:abstractNumId w:val="17"/>
  </w:num>
  <w:num w:numId="23" w16cid:durableId="644628745">
    <w:abstractNumId w:val="5"/>
  </w:num>
  <w:num w:numId="24" w16cid:durableId="1124232615">
    <w:abstractNumId w:val="4"/>
  </w:num>
  <w:num w:numId="25" w16cid:durableId="2030061919">
    <w:abstractNumId w:val="7"/>
  </w:num>
  <w:num w:numId="26" w16cid:durableId="2049911506">
    <w:abstractNumId w:val="30"/>
  </w:num>
  <w:num w:numId="27" w16cid:durableId="1333559179">
    <w:abstractNumId w:val="22"/>
  </w:num>
  <w:num w:numId="28" w16cid:durableId="1131824495">
    <w:abstractNumId w:val="27"/>
  </w:num>
  <w:num w:numId="29" w16cid:durableId="678046223">
    <w:abstractNumId w:val="12"/>
  </w:num>
  <w:num w:numId="30" w16cid:durableId="684476950">
    <w:abstractNumId w:val="8"/>
  </w:num>
  <w:num w:numId="31" w16cid:durableId="757561619">
    <w:abstractNumId w:val="16"/>
  </w:num>
  <w:num w:numId="32" w16cid:durableId="1523668265">
    <w:abstractNumId w:val="28"/>
  </w:num>
  <w:num w:numId="33" w16cid:durableId="15835668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D3"/>
    <w:rsid w:val="000079DC"/>
    <w:rsid w:val="00011088"/>
    <w:rsid w:val="00021A03"/>
    <w:rsid w:val="00023A1C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104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4B64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6F26BE"/>
    <w:rsid w:val="007214C6"/>
    <w:rsid w:val="00724C5A"/>
    <w:rsid w:val="00725A45"/>
    <w:rsid w:val="00736D51"/>
    <w:rsid w:val="007370D0"/>
    <w:rsid w:val="0074383E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057FB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C5E24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BF4701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081E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453A1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66A7"/>
    <w:rsid w:val="00FA1BB1"/>
    <w:rsid w:val="00FA7D1D"/>
    <w:rsid w:val="00FB26BE"/>
    <w:rsid w:val="00FC1768"/>
    <w:rsid w:val="00FC3E37"/>
    <w:rsid w:val="00FC70ED"/>
    <w:rsid w:val="00FC77C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B26C86"/>
  <w15:docId w15:val="{0DD2CAD6-AFEF-44CF-A2FF-D519F4DD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AB1-8FFE-4848-B1DA-457E0FDC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2</Pages>
  <Words>475</Words>
  <Characters>485</Characters>
  <Application>Microsoft Office Word</Application>
  <DocSecurity>0</DocSecurity>
  <Lines>242</Lines>
  <Paragraphs>63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入札公告（案）</vt:lpstr>
      <vt:lpstr>入札公告（案）</vt:lpstr>
    </vt:vector>
  </TitlesOfParts>
  <Company>東日本高速道路株式会社</Company>
  <LinksUpToDate>false</LinksUpToDate>
  <CharactersWithSpaces>897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入札公告（案）</dc:title>
  <dc:subject/>
  <cp:keywords/>
  <dc:description/>
  <cp:revision>152</cp:revision>
  <cp:lastPrinted>2017-07-10T04:23:00Z</cp:lastPrinted>
  <dcterms:created xsi:type="dcterms:W3CDTF">2013-09-19T11:39:00Z</dcterms:created>
  <dcterms:modified xsi:type="dcterms:W3CDTF">2026-08-07T04:35:00Z</dcterms:modified>
</cp:coreProperties>
</file>